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QUESTIONÁRIO DE CONSULTA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Enviar por email para: </w:t>
      </w:r>
      <w:hyperlink r:id="rId7">
        <w:r w:rsidDel="00000000" w:rsidR="00000000" w:rsidRPr="00000000">
          <w:rPr>
            <w:rFonts w:ascii="Calibri" w:cs="Calibri" w:eastAsia="Calibri" w:hAnsi="Calibri"/>
            <w:color w:val="467886"/>
            <w:sz w:val="20"/>
            <w:szCs w:val="20"/>
            <w:u w:val="single"/>
            <w:rtl w:val="0"/>
          </w:rPr>
          <w:t xml:space="preserve">siat@gravidezsegura.org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Dados do Profissional de Saúde (médico, dentista, enfermeiro):</w:t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Solicitante:___________________________________                      Especialidade:___________________________________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Instituição:____________________________________________________________</w:t>
            </w:r>
          </w:p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Endereço: ___________________________________________________________________________________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Cidade: _______________________              Estado/País: _______________________         CEP: _____________________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Telefone: (_____) ______________________             WhtasApp: ____________________________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E-mail: ____________________________________________________</w:t>
            </w:r>
          </w:p>
        </w:tc>
      </w:tr>
    </w:tbl>
    <w:p w:rsidR="00000000" w:rsidDel="00000000" w:rsidP="00000000" w:rsidRDefault="00000000" w:rsidRPr="00000000" w14:paraId="0000000A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Tipo de Consulta:</w:t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rHeight w:val="119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Planejando gestação </w:t>
              <w:tab/>
              <w:tab/>
              <w:tab/>
              <w:t xml:space="preserve">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Amamentação </w:t>
              <w:tab/>
              <w:tab/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Exposição paterna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Gesta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ção Passada - marque a que se aplica: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)criança com anomalia congênita, (    ) problemas neurocognitivos, (    ) perda gestacional,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    )outr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o, descreva:___________________________________________________________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Gestação em Andamento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Outro (___________________)</w:t>
            </w:r>
          </w:p>
        </w:tc>
      </w:tr>
    </w:tbl>
    <w:p w:rsidR="00000000" w:rsidDel="00000000" w:rsidP="00000000" w:rsidRDefault="00000000" w:rsidRPr="00000000" w14:paraId="00000011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Dados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paciente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:</w:t>
      </w:r>
    </w:p>
    <w:tbl>
      <w:tblPr>
        <w:tblStyle w:val="Table3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completo: ______________________________________                           Data de nascimento: ____/____/______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Escolaridade: __________________________________                Ocupação: _____________________________________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Contato: _______________________________________           Município de Residência: _____________________________</w:t>
            </w:r>
          </w:p>
        </w:tc>
      </w:tr>
    </w:tbl>
    <w:p w:rsidR="00000000" w:rsidDel="00000000" w:rsidP="00000000" w:rsidRDefault="00000000" w:rsidRPr="00000000" w14:paraId="00000016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Uso de Medicamentos ou Exposições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Motivo da Consulta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): </w:t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Veja também os campos a seguir para doenças ou infecções maternas</w:t>
      </w:r>
    </w:p>
    <w:tbl>
      <w:tblPr>
        <w:tblStyle w:val="Table4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Medicamento/Exposição: ______________________________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Período: ____/____/______ à ____/____/______                         Qual Trimestre? ___________________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medicamento: Indicação clínica: ________________________        Dose: _______________         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Medicamento/Exposição: ______________________________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Período: ____/____/______ à ____/____/______                         Qual Trimestre? ___________________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medicamento: Indicação clínica: ________________________        Dose: _______________    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Medicamento/Exposição: ______________________________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Período: ____/____/______ à ____/____/______                         Qual Trimestre? ___________________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medicamento: Indicação clínica: ________________________        Dose: _______________    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OBS: Se houver mais exposições, por favor adicione no mesmo formato!</w:t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istórico Familiar:</w:t>
      </w:r>
      <w:r w:rsidDel="00000000" w:rsidR="00000000" w:rsidRPr="00000000">
        <w:rPr>
          <w:rtl w:val="0"/>
        </w:rPr>
      </w:r>
    </w:p>
    <w:sdt>
      <w:sdtPr>
        <w:lock w:val="contentLocked"/>
        <w:id w:val="952204594"/>
        <w:tag w:val="goog_rdk_0"/>
      </w:sdtPr>
      <w:sdtContent>
        <w:tbl>
          <w:tblPr>
            <w:tblStyle w:val="Table5"/>
            <w:tblW w:w="10456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456"/>
            <w:tblGridChange w:id="0">
              <w:tblGrid>
                <w:gridCol w:w="10456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9">
                <w:pPr>
                  <w:spacing w:line="276" w:lineRule="auto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Consanguinidade: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Sim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sabe.</w:t>
                </w:r>
              </w:p>
              <w:p w:rsidR="00000000" w:rsidDel="00000000" w:rsidP="00000000" w:rsidRDefault="00000000" w:rsidRPr="00000000" w14:paraId="0000002A">
                <w:pPr>
                  <w:spacing w:line="276" w:lineRule="auto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Familiar com Anomalia Congênita: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Sim, qual: __________________________________       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sabe.</w:t>
                </w:r>
              </w:p>
              <w:p w:rsidR="00000000" w:rsidDel="00000000" w:rsidP="00000000" w:rsidRDefault="00000000" w:rsidRPr="00000000" w14:paraId="0000002B">
                <w:pPr>
                  <w:spacing w:line="276" w:lineRule="auto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Complicações na gestação: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Sim, qual:_________________________________________           </w:t>
                </w:r>
                <w:r w:rsidDel="00000000" w:rsidR="00000000" w:rsidRPr="00000000">
                  <w:rPr>
                    <w:rFonts w:ascii="MS Gothic" w:cs="MS Gothic" w:eastAsia="MS Gothic" w:hAnsi="MS Gothic"/>
                    <w:sz w:val="20"/>
                    <w:szCs w:val="20"/>
                    <w:rtl w:val="0"/>
                  </w:rPr>
                  <w:t xml:space="preserve">☐</w:t>
                </w: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 Não sabe.</w:t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Dados da Gestação e Histórico Obstétrico:</w:t>
      </w:r>
    </w:p>
    <w:tbl>
      <w:tblPr>
        <w:tblStyle w:val="Table6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Idade na Consulta: ___________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Peso antes de engravidar:________             Altura:__________       Última Menstruação: ____/____/______    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Idade Gestacional: ________semanas          Nº de Consultas Obstétricas: __________</w:t>
              <w:tab/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Nº de Gestações: (incluindo a atual) _______        Nativivos: ______          Natimortos: ______    Abortos Espontâneos: _______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Tratamento para Engravidar:                                                                                                                      Abortos Provocados: _______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– qual? _____________________________________________________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Suplementação de Ácido Fólico antes de engravidar?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– qual? _______________________________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Gestação Planejada: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Vacinas na gravidez: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– quais? _____________________________________________________</w:t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Infecções Maternas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) sim; (    ) não;  (     ) suspeita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sem confirmação diagnóstica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Em caso de sim, ou suspeita, marque os que se aplicam:</w:t>
      </w:r>
    </w:p>
    <w:sdt>
      <w:sdtPr>
        <w:lock w:val="contentLocked"/>
        <w:id w:val="1007893308"/>
        <w:tag w:val="goog_rdk_1"/>
      </w:sdtPr>
      <w:sdtContent>
        <w:tbl>
          <w:tblPr>
            <w:tblStyle w:val="Table7"/>
            <w:tblW w:w="10395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90"/>
            <w:gridCol w:w="800.0000000000001"/>
            <w:gridCol w:w="800.0000000000001"/>
            <w:gridCol w:w="800.0000000000001"/>
            <w:gridCol w:w="1995"/>
            <w:gridCol w:w="1470"/>
            <w:gridCol w:w="1470"/>
            <w:gridCol w:w="1470"/>
            <w:tblGridChange w:id="0">
              <w:tblGrid>
                <w:gridCol w:w="1590"/>
                <w:gridCol w:w="800.0000000000001"/>
                <w:gridCol w:w="800.0000000000001"/>
                <w:gridCol w:w="800.0000000000001"/>
                <w:gridCol w:w="1995"/>
                <w:gridCol w:w="1470"/>
                <w:gridCol w:w="1470"/>
                <w:gridCol w:w="1470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Infecção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Trimestre de Diagnóstico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Diagnóstico Laboratorial</w:t>
                </w:r>
              </w:p>
            </w:tc>
          </w:tr>
          <w:tr>
            <w:trPr>
              <w:cantSplit w:val="0"/>
              <w:trHeight w:val="488.28124999999994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1º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2º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3º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Não Especificado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Sim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Não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Inconclusivo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Chikungunya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Dengue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Oropouche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Zika Vírus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Sífilis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Toxoplasmose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Rubéola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Citomegalovírus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Herpes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HIV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0"/>
                    <w:szCs w:val="20"/>
                    <w:rtl w:val="0"/>
                  </w:rPr>
                  <w:t xml:space="preserve">Covid-19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Escreva aqui se houve suspeita clínica de arbovirose ou STORCH sem comprovação laboratorial ou outra infecção:</w:t>
            </w:r>
          </w:p>
          <w:p w:rsidR="00000000" w:rsidDel="00000000" w:rsidP="00000000" w:rsidRDefault="00000000" w:rsidRPr="00000000" w14:paraId="000000A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76" w:lineRule="auto"/>
        <w:rPr>
          <w:rFonts w:ascii="Calibri" w:cs="Calibri" w:eastAsia="Calibri" w:hAnsi="Calibri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Doenças crônicas maternas:</w:t>
      </w:r>
    </w:p>
    <w:tbl>
      <w:tblPr>
        <w:tblStyle w:val="Table9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Diabetes Pré-Gestacional: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Diabetes Gestacional: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Hipertensão: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Obesidade: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Outras: ________________________________________________</w:t>
            </w:r>
          </w:p>
        </w:tc>
      </w:tr>
    </w:tbl>
    <w:p w:rsidR="00000000" w:rsidDel="00000000" w:rsidP="00000000" w:rsidRDefault="00000000" w:rsidRPr="00000000" w14:paraId="000000B4">
      <w:pPr>
        <w:spacing w:after="0"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Exposição à outras drogas:</w:t>
      </w:r>
    </w:p>
    <w:tbl>
      <w:tblPr>
        <w:tblStyle w:val="Table10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 álcool: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Não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sim, em qual período: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1º Trimestre </w:t>
              <w:tab/>
              <w:tab/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2º Trimestre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3º Trimestre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</w:t>
            </w:r>
          </w:p>
          <w:p w:rsidR="00000000" w:rsidDel="00000000" w:rsidP="00000000" w:rsidRDefault="00000000" w:rsidRPr="00000000" w14:paraId="000000B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Qual: __________________</w:t>
              <w:tab/>
              <w:t xml:space="preserve"> Quantidade: __________________________</w:t>
              <w:tab/>
              <w:tab/>
              <w:t xml:space="preserve"> </w:t>
            </w:r>
          </w:p>
          <w:p w:rsidR="00000000" w:rsidDel="00000000" w:rsidP="00000000" w:rsidRDefault="00000000" w:rsidRPr="00000000" w14:paraId="000000BA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 fumo: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Não   </w:t>
            </w:r>
          </w:p>
          <w:p w:rsidR="00000000" w:rsidDel="00000000" w:rsidP="00000000" w:rsidRDefault="00000000" w:rsidRPr="00000000" w14:paraId="000000B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sim, em qual período: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1º Trimestre </w:t>
              <w:tab/>
              <w:tab/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2º Trimestre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3º Trimestre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</w:t>
            </w:r>
          </w:p>
          <w:p w:rsidR="00000000" w:rsidDel="00000000" w:rsidP="00000000" w:rsidRDefault="00000000" w:rsidRPr="00000000" w14:paraId="000000B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Qual: __________________</w:t>
              <w:tab/>
              <w:t xml:space="preserve"> Quantidade: __________________________</w:t>
              <w:tab/>
              <w:tab/>
              <w:t xml:space="preserve"> </w:t>
            </w:r>
          </w:p>
          <w:p w:rsidR="00000000" w:rsidDel="00000000" w:rsidP="00000000" w:rsidRDefault="00000000" w:rsidRPr="00000000" w14:paraId="000000B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 drogas sociais:  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Não   </w:t>
            </w:r>
          </w:p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sim, em qual período: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1º Trimestre </w:t>
              <w:tab/>
              <w:tab/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2º Trimestre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3º Trimestre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</w:t>
            </w:r>
          </w:p>
          <w:p w:rsidR="00000000" w:rsidDel="00000000" w:rsidP="00000000" w:rsidRDefault="00000000" w:rsidRPr="00000000" w14:paraId="000000C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Qual: __________________</w:t>
              <w:tab/>
              <w:t xml:space="preserve"> Quantidade: __________________________</w:t>
              <w:tab/>
              <w:tab/>
              <w:t xml:space="preserve"> </w:t>
            </w:r>
          </w:p>
        </w:tc>
      </w:tr>
    </w:tbl>
    <w:p w:rsidR="00000000" w:rsidDel="00000000" w:rsidP="00000000" w:rsidRDefault="00000000" w:rsidRPr="00000000" w14:paraId="000000C2">
      <w:pPr>
        <w:spacing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Informações paternas:</w:t>
      </w:r>
    </w:p>
    <w:tbl>
      <w:tblPr>
        <w:tblStyle w:val="Table1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Idade: _________          </w:t>
            </w:r>
          </w:p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Doença crônica?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Qual? ___________________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 Álcool?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Quantidade? ___________________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C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Fumo?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Quantidade? ___________________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C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 drogas?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Sim.  Quantidade? ___________________ 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Não.       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Não sabe.</w:t>
            </w:r>
          </w:p>
          <w:p w:rsidR="00000000" w:rsidDel="00000000" w:rsidP="00000000" w:rsidRDefault="00000000" w:rsidRPr="00000000" w14:paraId="000000C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Medicações: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CA">
      <w:pPr>
        <w:spacing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EM CASO DE CRIANÇA COM ANOMALIA CONGÊNITA, descreva abaixo.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D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Você pode usar este espaço para colocar outras informações ou questionamentos que ache relevante</w:t>
      </w:r>
    </w:p>
    <w:tbl>
      <w:tblPr>
        <w:tblStyle w:val="Table12"/>
        <w:tblW w:w="1049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spacing w:after="0" w:line="276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Ficha preenchida por: ______________________________________     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Data: ____/____/______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after="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 resposta lhe será enviada em aproximadamente 3 dias úteis.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Nas consultas sobre gestantes, em algumas situações o SIAT gostaria de fazer contato após o nascimento para obter informações sobre a saúde do recém-nascido. A gestante (   ) concorda; (   ) não concorda em ser contactada após a data provável do parto? </w:t>
      </w:r>
    </w:p>
    <w:p w:rsidR="00000000" w:rsidDel="00000000" w:rsidP="00000000" w:rsidRDefault="00000000" w:rsidRPr="00000000" w14:paraId="000000D7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283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S Gothic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andar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spacing w:after="0" w:line="240" w:lineRule="auto"/>
      <w:ind w:right="-24"/>
      <w:jc w:val="right"/>
      <w:rPr>
        <w:rFonts w:ascii="Candara" w:cs="Candara" w:eastAsia="Candara" w:hAnsi="Candara"/>
        <w:b w:val="1"/>
        <w:bCs w:val="1"/>
        <w:sz w:val="18"/>
        <w:szCs w:val="18"/>
      </w:rPr>
    </w:pPr>
    <w:r w:rsidDel="00000000" w:rsidR="00000000" w:rsidRPr="00000000">
      <w:rPr>
        <w:rFonts w:ascii="Candara" w:cs="Candara" w:eastAsia="Candara" w:hAnsi="Candara"/>
        <w:b w:val="1"/>
        <w:bCs w:val="1"/>
        <w:sz w:val="18"/>
        <w:szCs w:val="18"/>
        <w:rtl w:val="0"/>
      </w:rPr>
      <w:t xml:space="preserve">SISTEMA NACIONAL DE INFORMAÇÃO SOBRE AGENTES TERATOGÊNICOS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161925</wp:posOffset>
          </wp:positionH>
          <wp:positionV relativeFrom="paragraph">
            <wp:posOffset>-179704</wp:posOffset>
          </wp:positionV>
          <wp:extent cx="1185863" cy="918087"/>
          <wp:effectExtent b="0" l="0" r="0" t="0"/>
          <wp:wrapSquare wrapText="bothSides" distB="0" distT="0" distL="114300" distR="114300"/>
          <wp:docPr descr="Forma, Seta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Forma, Seta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5863" cy="9180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9">
    <w:pPr>
      <w:spacing w:after="0" w:line="240" w:lineRule="auto"/>
      <w:ind w:right="-24"/>
      <w:jc w:val="right"/>
      <w:rPr>
        <w:rFonts w:ascii="Candara" w:cs="Candara" w:eastAsia="Candara" w:hAnsi="Candara"/>
        <w:sz w:val="18"/>
        <w:szCs w:val="18"/>
      </w:rPr>
    </w:pPr>
    <w:r w:rsidDel="00000000" w:rsidR="00000000" w:rsidRPr="00000000">
      <w:rPr>
        <w:rFonts w:ascii="Candara" w:cs="Candara" w:eastAsia="Candara" w:hAnsi="Candara"/>
        <w:sz w:val="18"/>
        <w:szCs w:val="18"/>
        <w:rtl w:val="0"/>
      </w:rPr>
      <w:t xml:space="preserve">www.gravidezsegura.org | siat@gravidezsegura.org</w:t>
    </w:r>
  </w:p>
  <w:p w:rsidR="00000000" w:rsidDel="00000000" w:rsidP="00000000" w:rsidRDefault="00000000" w:rsidRPr="00000000" w14:paraId="000000DA">
    <w:pPr>
      <w:spacing w:after="0" w:line="240" w:lineRule="auto"/>
      <w:ind w:right="-24"/>
      <w:jc w:val="right"/>
      <w:rPr>
        <w:rFonts w:ascii="Candara" w:cs="Candara" w:eastAsia="Candara" w:hAnsi="Candara"/>
        <w:sz w:val="18"/>
        <w:szCs w:val="18"/>
      </w:rPr>
    </w:pPr>
    <w:r w:rsidDel="00000000" w:rsidR="00000000" w:rsidRPr="00000000">
      <w:rPr>
        <w:rFonts w:ascii="Candara" w:cs="Candara" w:eastAsia="Candara" w:hAnsi="Candara"/>
        <w:sz w:val="18"/>
        <w:szCs w:val="18"/>
        <w:rtl w:val="0"/>
      </w:rPr>
      <w:t xml:space="preserve">Facebook @gravidez.segura | Instagram @gravidez.segura</w:t>
    </w:r>
  </w:p>
  <w:p w:rsidR="00000000" w:rsidDel="00000000" w:rsidP="00000000" w:rsidRDefault="00000000" w:rsidRPr="00000000" w14:paraId="000000DB">
    <w:pPr>
      <w:spacing w:after="0" w:line="240" w:lineRule="auto"/>
      <w:ind w:right="-24"/>
      <w:jc w:val="right"/>
      <w:rPr>
        <w:rFonts w:ascii="Candara" w:cs="Candara" w:eastAsia="Candara" w:hAnsi="Candara"/>
        <w:sz w:val="18"/>
        <w:szCs w:val="18"/>
      </w:rPr>
    </w:pPr>
    <w:r w:rsidDel="00000000" w:rsidR="00000000" w:rsidRPr="00000000">
      <w:rPr>
        <w:rFonts w:ascii="Candara" w:cs="Candara" w:eastAsia="Candara" w:hAnsi="Candara"/>
        <w:sz w:val="18"/>
        <w:szCs w:val="18"/>
        <w:rtl w:val="0"/>
      </w:rPr>
      <w:t xml:space="preserve">HOSPITAL DE CLÍNICAS DE PORTO ALEGRE | UNIVERSIDADE FEDERAL DO RIO GRANDE DO SUL</w:t>
    </w:r>
  </w:p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iat@gravidezsegura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ndara-regular.ttf"/><Relationship Id="rId4" Type="http://schemas.openxmlformats.org/officeDocument/2006/relationships/font" Target="fonts/Candara-bold.ttf"/><Relationship Id="rId5" Type="http://schemas.openxmlformats.org/officeDocument/2006/relationships/font" Target="fonts/Candara-italic.ttf"/><Relationship Id="rId6" Type="http://schemas.openxmlformats.org/officeDocument/2006/relationships/font" Target="fonts/Candar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r1VOWm2UiUehTFXBZxFKYdEbIw==">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